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C2" w:rsidRDefault="007F3EC2" w:rsidP="007F3EC2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VICTIM LAISION</w:t>
      </w:r>
    </w:p>
    <w:p w:rsidR="000E21C1" w:rsidRDefault="000E21C1">
      <w:r>
        <w:t>Victim: __________________________________</w:t>
      </w:r>
      <w:r>
        <w:tab/>
        <w:t>Offender: _______________________________</w:t>
      </w:r>
    </w:p>
    <w:p w:rsidR="002C237C" w:rsidRDefault="00AD3F00">
      <w:r>
        <w:t>VL Referral Received:</w:t>
      </w:r>
      <w:r w:rsidR="000E21C1">
        <w:t xml:space="preserve"> ______________________</w:t>
      </w:r>
    </w:p>
    <w:p w:rsidR="000E21C1" w:rsidRDefault="000E21C1" w:rsidP="003C3020">
      <w:r>
        <w:t xml:space="preserve">FVIP:   </w:t>
      </w:r>
      <w:r>
        <w:sym w:font="Webdings" w:char="F063"/>
      </w:r>
      <w:r>
        <w:t xml:space="preserve"> </w:t>
      </w:r>
      <w:r w:rsidR="003C3020">
        <w:t xml:space="preserve">_[FVIP program name 1]_____ </w:t>
      </w:r>
      <w:r>
        <w:t xml:space="preserve">    </w:t>
      </w:r>
      <w:r>
        <w:sym w:font="Webdings" w:char="F063"/>
      </w:r>
      <w:r>
        <w:t xml:space="preserve"> </w:t>
      </w:r>
      <w:r w:rsidR="003C3020">
        <w:t>_[FVIP program name 2]_____</w:t>
      </w:r>
    </w:p>
    <w:p w:rsidR="000E21C1" w:rsidRDefault="000E21C1">
      <w:r>
        <w:t>Initial Letter Sent: _________________________</w:t>
      </w:r>
    </w:p>
    <w:p w:rsidR="000E21C1" w:rsidRDefault="000E21C1">
      <w:r>
        <w:t>Safety Check Call: _________________________</w:t>
      </w:r>
    </w:p>
    <w:p w:rsidR="000E21C1" w:rsidRDefault="000E21C1">
      <w:r>
        <w:t>12 Weeks in Program: _____________________</w:t>
      </w:r>
    </w:p>
    <w:p w:rsidR="000E21C1" w:rsidRDefault="000E21C1">
      <w:r>
        <w:t>Contact at 12 weeks: ______________________</w:t>
      </w:r>
    </w:p>
    <w:p w:rsidR="009854A3" w:rsidRDefault="009854A3">
      <w:r>
        <w:t xml:space="preserve">Date of Completion of Program: _____________  </w:t>
      </w:r>
      <w:r>
        <w:sym w:font="Webdings" w:char="F063"/>
      </w:r>
      <w:r>
        <w:t xml:space="preserve"> Satisfactory Discharge   </w:t>
      </w:r>
      <w:r>
        <w:sym w:font="Webdings" w:char="F063"/>
      </w:r>
      <w:r>
        <w:t xml:space="preserve"> Unsatisfactory Discharge</w:t>
      </w:r>
    </w:p>
    <w:p w:rsidR="009854A3" w:rsidRDefault="009854A3" w:rsidP="009854A3">
      <w:r>
        <w:t>Change in Status: _________________________</w:t>
      </w:r>
    </w:p>
    <w:p w:rsidR="009854A3" w:rsidRDefault="009854A3" w:rsidP="009854A3"/>
    <w:p w:rsidR="009854A3" w:rsidRDefault="009854A3" w:rsidP="009854A3">
      <w:r>
        <w:t>Comments: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9854A3" w:rsidRDefault="009854A3" w:rsidP="009854A3">
      <w:r>
        <w:t>____________________________________________________________________________________</w:t>
      </w:r>
    </w:p>
    <w:p w:rsidR="00AD3F00" w:rsidRDefault="00AD3F00"/>
    <w:sectPr w:rsidR="00AD3F00" w:rsidSect="002C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00"/>
    <w:rsid w:val="000E21C1"/>
    <w:rsid w:val="002C237C"/>
    <w:rsid w:val="003015FA"/>
    <w:rsid w:val="003C3020"/>
    <w:rsid w:val="007F3EC2"/>
    <w:rsid w:val="008157BC"/>
    <w:rsid w:val="009854A3"/>
    <w:rsid w:val="00A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D17A9-9C52-41ED-A81E-3A306A9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Lemeshka</dc:creator>
  <cp:keywords/>
  <dc:description/>
  <cp:lastModifiedBy>Alexis Champion</cp:lastModifiedBy>
  <cp:revision>2</cp:revision>
  <dcterms:created xsi:type="dcterms:W3CDTF">2018-07-25T18:40:00Z</dcterms:created>
  <dcterms:modified xsi:type="dcterms:W3CDTF">2018-07-25T18:40:00Z</dcterms:modified>
</cp:coreProperties>
</file>